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123556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>LLAMADO Nº 01</w:t>
      </w:r>
      <w:bookmarkStart w:id="0" w:name="_GoBack"/>
      <w:bookmarkEnd w:id="0"/>
      <w:r w:rsidR="00DB192C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[IDENTIFICAR OFERENTE]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Rx.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BF" w:rsidRDefault="000C78BF" w:rsidP="000C78BF">
      <w:pPr>
        <w:spacing w:before="0" w:after="0"/>
      </w:pPr>
      <w:r>
        <w:separator/>
      </w:r>
    </w:p>
  </w:endnote>
  <w:endnote w:type="continuationSeparator" w:id="0">
    <w:p w:rsidR="000C78BF" w:rsidRDefault="000C78BF" w:rsidP="000C78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BF" w:rsidRDefault="000C78BF" w:rsidP="000C78BF">
      <w:pPr>
        <w:spacing w:before="0" w:after="0"/>
      </w:pPr>
      <w:r>
        <w:separator/>
      </w:r>
    </w:p>
  </w:footnote>
  <w:footnote w:type="continuationSeparator" w:id="0">
    <w:p w:rsidR="000C78BF" w:rsidRDefault="000C78BF" w:rsidP="000C78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8BF" w:rsidRDefault="000C78BF">
    <w:pPr>
      <w:pStyle w:val="Encabezado"/>
    </w:pPr>
    <w:r>
      <w:rPr>
        <w:noProof/>
        <w:lang w:eastAsia="es-ES"/>
      </w:rPr>
      <w:drawing>
        <wp:inline distT="0" distB="0" distL="0" distR="0" wp14:anchorId="26ED4A68" wp14:editId="784C4507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C78BF" w:rsidRDefault="000C78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C78BF"/>
    <w:rsid w:val="00123556"/>
    <w:rsid w:val="00540821"/>
    <w:rsid w:val="0063078C"/>
    <w:rsid w:val="00916D71"/>
    <w:rsid w:val="00B725EE"/>
    <w:rsid w:val="00C96154"/>
    <w:rsid w:val="00D457D5"/>
    <w:rsid w:val="00DB192C"/>
    <w:rsid w:val="00FF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0C78BF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C78BF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C78BF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8BF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8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78BF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0C78BF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C78BF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C78BF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8BF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8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78BF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42249-5E67-4BCD-98A6-3EC61907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5</cp:revision>
  <dcterms:created xsi:type="dcterms:W3CDTF">2018-02-07T17:56:00Z</dcterms:created>
  <dcterms:modified xsi:type="dcterms:W3CDTF">2018-02-09T18:21:00Z</dcterms:modified>
</cp:coreProperties>
</file>